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BA" w:rsidRDefault="00C004BA" w:rsidP="00C004BA">
      <w:pPr>
        <w:shd w:val="clear" w:color="auto" w:fill="FFFFFF"/>
        <w:tabs>
          <w:tab w:val="left" w:pos="1315"/>
        </w:tabs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C004B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873240" cy="9687208"/>
            <wp:effectExtent l="0" t="0" r="3810" b="9525"/>
            <wp:docPr id="1" name="Рисунок 1" descr="C:\Users\Пользователь\Desktop\1 страница лок актов 2021гг\Положение00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28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033" cy="968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1415" w:rsidRPr="00983082" w:rsidRDefault="00ED3912" w:rsidP="004D0D44">
      <w:pPr>
        <w:shd w:val="clear" w:color="auto" w:fill="FFFFFF"/>
        <w:tabs>
          <w:tab w:val="left" w:pos="131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помощью средств вычислительной техники;</w:t>
      </w:r>
    </w:p>
    <w:p w:rsidR="004D0D44" w:rsidRDefault="004D0D44" w:rsidP="004D0D44">
      <w:pPr>
        <w:shd w:val="clear" w:color="auto" w:fill="FFFFFF"/>
        <w:tabs>
          <w:tab w:val="left" w:pos="131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D3912" w:rsidRPr="004D0D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Распространение персональных данных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действия, направленные на раскрытие</w:t>
      </w:r>
      <w:r w:rsidR="0071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 неопределенному кругу лиц:</w:t>
      </w:r>
    </w:p>
    <w:p w:rsidR="00CE1415" w:rsidRPr="00983082" w:rsidRDefault="004D0D44" w:rsidP="004D0D44">
      <w:pPr>
        <w:shd w:val="clear" w:color="auto" w:fill="FFFFFF"/>
        <w:tabs>
          <w:tab w:val="left" w:pos="131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Предоставление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действия, направленные на раскрытие</w:t>
      </w:r>
      <w:r w:rsidR="00714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определенному лицу или определенному кругу лиц;</w:t>
      </w:r>
    </w:p>
    <w:p w:rsidR="00CE1415" w:rsidRPr="00983082" w:rsidRDefault="004D0D44" w:rsidP="004D0D44">
      <w:pPr>
        <w:shd w:val="clear" w:color="auto" w:fill="FFFFFF"/>
        <w:tabs>
          <w:tab w:val="left" w:pos="1430"/>
        </w:tabs>
        <w:spacing w:before="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Блокирование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временное прекращение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(за исключением случаев, если обработка необходима для уточнения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данных);</w:t>
      </w:r>
    </w:p>
    <w:p w:rsidR="00CE1415" w:rsidRPr="00983082" w:rsidRDefault="004D0D44" w:rsidP="004D0D44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Уничтожение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действия, в результате которых становится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невозможным восстановить содержание персональных данных в информационной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и (или) в результате которых уничтожаются материальные носители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данных;</w:t>
      </w:r>
    </w:p>
    <w:p w:rsidR="00CE1415" w:rsidRPr="00983082" w:rsidRDefault="004D0D44" w:rsidP="004D0D44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Обезличивание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-действия, в результате которых становится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невозможным без использования дополнительной информации определить принадлежность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конкретному субъекту персональных данных;</w:t>
      </w:r>
    </w:p>
    <w:p w:rsidR="00CE1415" w:rsidRPr="00983082" w:rsidRDefault="004D0D44" w:rsidP="004D0D44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Информационная система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совокупность содержащихся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базе данных персональных данных и обеспечивающих их обработку информационных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 технических средств;</w:t>
      </w:r>
    </w:p>
    <w:p w:rsidR="00CE1415" w:rsidRPr="00983082" w:rsidRDefault="004D0D44" w:rsidP="004D0D44">
      <w:pPr>
        <w:shd w:val="clear" w:color="auto" w:fill="FFFFFF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Трансграничная передача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передача персональных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территорию иностранного государства органу власти иностранного государства, иностранному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физическому лицу 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или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иностранному юридическому лицу;</w:t>
      </w:r>
    </w:p>
    <w:p w:rsidR="00CE1415" w:rsidRPr="00983082" w:rsidRDefault="004D0D44" w:rsidP="004D0D44">
      <w:pPr>
        <w:shd w:val="clear" w:color="auto" w:fill="FFFFFF"/>
        <w:tabs>
          <w:tab w:val="left" w:pos="1603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Субъект персональных данных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физическое лицо, данные 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обрабатываются;</w:t>
      </w:r>
    </w:p>
    <w:p w:rsidR="00CE1415" w:rsidRPr="00983082" w:rsidRDefault="004D0D44" w:rsidP="004D0D44">
      <w:pPr>
        <w:shd w:val="clear" w:color="auto" w:fill="FFFFFF"/>
        <w:tabs>
          <w:tab w:val="left" w:pos="1430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Конфиденциальность персональных данных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-обязательное для оператора и иных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лиц, получивших доступ к персональным данным, требование не раскрывать третьим лицам и не</w:t>
      </w:r>
      <w:r w:rsidR="00616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распространять персональные данные без согласия субъекта персональных данных, если иное не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едусмотрено федеральным законом;</w:t>
      </w:r>
    </w:p>
    <w:p w:rsidR="00CE1415" w:rsidRPr="00983082" w:rsidRDefault="00ED3912" w:rsidP="004D0D44">
      <w:pPr>
        <w:shd w:val="clear" w:color="auto" w:fill="FFFFFF"/>
        <w:jc w:val="both"/>
        <w:rPr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персональных данных работников относятся к числу конфиденциальных и</w:t>
      </w:r>
      <w:r w:rsidR="004D0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составляют охраняемую законом тайну.</w:t>
      </w:r>
    </w:p>
    <w:p w:rsidR="00CE1415" w:rsidRPr="00983082" w:rsidRDefault="00ED3912">
      <w:pPr>
        <w:shd w:val="clear" w:color="auto" w:fill="FFFFFF"/>
        <w:spacing w:before="278"/>
        <w:jc w:val="center"/>
        <w:rPr>
          <w:sz w:val="24"/>
          <w:szCs w:val="24"/>
        </w:rPr>
      </w:pPr>
      <w:r w:rsidRPr="00983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4D634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4D6342" w:rsidRPr="004D63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персональных данных</w:t>
      </w:r>
    </w:p>
    <w:p w:rsidR="00CE1415" w:rsidRPr="00983082" w:rsidRDefault="00ED3912">
      <w:pPr>
        <w:shd w:val="clear" w:color="auto" w:fill="FFFFFF"/>
        <w:spacing w:before="58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может обрабатывать следующие персональные данные работника: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721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и место рождения;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spacing w:before="5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пол;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 места жительства и регистрации;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почта;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профессия, должность;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положение, наличие детей;</w:t>
      </w:r>
    </w:p>
    <w:p w:rsidR="00CE1415" w:rsidRPr="00983082" w:rsidRDefault="008F7C6F" w:rsidP="008F7C6F">
      <w:pPr>
        <w:shd w:val="clear" w:color="auto" w:fill="FFFFFF"/>
        <w:tabs>
          <w:tab w:val="left" w:pos="902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серия и номер основного документа, удостоверяющего личность, сведения </w:t>
      </w:r>
      <w:r w:rsidR="00ED3912" w:rsidRPr="00983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выдаче</w:t>
      </w:r>
      <w:r w:rsidR="00A42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указанного документа и выдавшем его органе;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страхового свидетельства государственного пенсионного страхования;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полиса обязательного медицинского страхования;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</w:t>
      </w:r>
      <w:r w:rsidR="00A42F65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ционный номер налогоплательщика;</w:t>
      </w:r>
    </w:p>
    <w:p w:rsidR="00CE1415" w:rsidRPr="00983082" w:rsidRDefault="008F7C6F" w:rsidP="008F7C6F">
      <w:pPr>
        <w:shd w:val="clear" w:color="auto" w:fill="FFFFFF"/>
        <w:tabs>
          <w:tab w:val="left" w:pos="902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трудовой деятельности (трудовая книжка; сведения, составленные по формам</w:t>
      </w:r>
      <w:r w:rsidR="00A42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СТД-ПФР, СТД-Р);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табельный номер;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доходах;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воинском учете;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8F7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судимостях;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повышении квалификации, о профессиональной переподготовке;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наградах (поощрениях), почетных званиях и ученой степени;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социальных гарантиях и льготах, а также основания их предоставления;</w:t>
      </w:r>
    </w:p>
    <w:p w:rsidR="00CE1415" w:rsidRPr="00983082" w:rsidRDefault="00D752D6" w:rsidP="00D752D6">
      <w:pPr>
        <w:shd w:val="clear" w:color="auto" w:fill="FFFFFF"/>
        <w:tabs>
          <w:tab w:val="left" w:pos="864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состоянии здоровья, влияющие на выполнение трудовой функции, о результатах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медицинского обследования, психиатрического освидетельствования и т.п.;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дисциплинарных взысканиях и проступках;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поощрении работника;</w:t>
      </w:r>
    </w:p>
    <w:p w:rsidR="00CE1415" w:rsidRPr="00983082" w:rsidRDefault="00ED3912" w:rsidP="00D752D6">
      <w:pPr>
        <w:shd w:val="clear" w:color="auto" w:fill="FFFFFF"/>
        <w:tabs>
          <w:tab w:val="left" w:pos="864"/>
        </w:tabs>
        <w:jc w:val="both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7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особом социальном статусе работника (инвалидность, донор, беременность,</w:t>
      </w:r>
      <w:r w:rsidR="00A56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профсоюза и т.д.);</w:t>
      </w:r>
    </w:p>
    <w:p w:rsidR="00CE1415" w:rsidRPr="00983082" w:rsidRDefault="00ED3912">
      <w:pPr>
        <w:shd w:val="clear" w:color="auto" w:fill="FFFFFF"/>
        <w:tabs>
          <w:tab w:val="left" w:pos="182"/>
        </w:tabs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обязательном и дополнительном страховании работника и членов его семьи;</w:t>
      </w:r>
    </w:p>
    <w:p w:rsidR="00CE1415" w:rsidRPr="00983082" w:rsidRDefault="00D752D6" w:rsidP="00D752D6">
      <w:pPr>
        <w:shd w:val="clear" w:color="auto" w:fill="FFFFFF"/>
        <w:tabs>
          <w:tab w:val="left" w:pos="864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трудового договора, приказов, личной карточки работника, характеристик и</w:t>
      </w:r>
      <w:r w:rsidR="00A56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кадровых документов;</w:t>
      </w:r>
    </w:p>
    <w:p w:rsidR="00CE1415" w:rsidRPr="00983082" w:rsidRDefault="00ED3912">
      <w:pPr>
        <w:shd w:val="clear" w:color="auto" w:fill="FFFFFF"/>
        <w:tabs>
          <w:tab w:val="left" w:pos="182"/>
        </w:tabs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фотография (изображение работника);</w:t>
      </w:r>
    </w:p>
    <w:p w:rsidR="00CE1415" w:rsidRDefault="00D752D6" w:rsidP="00D752D6">
      <w:pPr>
        <w:shd w:val="clear" w:color="auto" w:fill="FFFFFF"/>
        <w:tabs>
          <w:tab w:val="left" w:pos="104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документы, которые с учетом специфики работы и в соответствии с</w:t>
      </w:r>
      <w:r w:rsidR="00A56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Российской Федерации должны быть предъявлены работником при заключении</w:t>
      </w:r>
      <w:r w:rsidR="00A56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трудового договора и документального оформления трудовых правоотношений с работником.</w:t>
      </w:r>
    </w:p>
    <w:p w:rsidR="00CE1415" w:rsidRPr="00983082" w:rsidRDefault="00D752D6" w:rsidP="00D752D6">
      <w:pPr>
        <w:shd w:val="clear" w:color="auto" w:fill="FFFFFF"/>
        <w:tabs>
          <w:tab w:val="left" w:pos="1133"/>
        </w:tabs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может обрабатывать следующие персональные данные обучающихся 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представителей):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пол;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и место рождения;</w:t>
      </w:r>
    </w:p>
    <w:p w:rsidR="00CE1415" w:rsidRPr="00983082" w:rsidRDefault="00ED3912">
      <w:pPr>
        <w:shd w:val="clear" w:color="auto" w:fill="FFFFFF"/>
        <w:tabs>
          <w:tab w:val="left" w:pos="182"/>
        </w:tabs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 места жительства и регистрации;</w:t>
      </w:r>
    </w:p>
    <w:p w:rsidR="00CE1415" w:rsidRPr="00983082" w:rsidRDefault="00D752D6" w:rsidP="00D752D6">
      <w:pPr>
        <w:shd w:val="clear" w:color="auto" w:fill="FFFFFF"/>
        <w:tabs>
          <w:tab w:val="left" w:pos="883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и номер основного документа, удостоверяющего личность, сведения о выдаче</w:t>
      </w:r>
      <w:r w:rsidR="007B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 и выдавшем его органе;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и номер свидетельства о рожде</w:t>
      </w:r>
      <w:r w:rsidR="00D752D6">
        <w:rPr>
          <w:rFonts w:ascii="Times New Roman" w:eastAsia="Times New Roman" w:hAnsi="Times New Roman" w:cs="Times New Roman"/>
          <w:color w:val="000000"/>
          <w:sz w:val="24"/>
          <w:szCs w:val="24"/>
        </w:rPr>
        <w:t>нии;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страхового свидетельства государственного пенсионного страхования;</w:t>
      </w:r>
    </w:p>
    <w:p w:rsidR="00CE1415" w:rsidRPr="00983082" w:rsidRDefault="00ED3912">
      <w:pPr>
        <w:shd w:val="clear" w:color="auto" w:fill="FFFFFF"/>
        <w:tabs>
          <w:tab w:val="left" w:pos="192"/>
        </w:tabs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 состоянии здоровья;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-семейное и социальное положение;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фотография (изображение обучающегося);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почты;</w:t>
      </w:r>
    </w:p>
    <w:p w:rsidR="00CE1415" w:rsidRPr="00983082" w:rsidRDefault="00D752D6" w:rsidP="00D752D6">
      <w:pPr>
        <w:shd w:val="clear" w:color="auto" w:fill="FFFFFF"/>
        <w:tabs>
          <w:tab w:val="left" w:pos="874"/>
        </w:tabs>
        <w:spacing w:before="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B5F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успеваемости и достижениях ребенка (оценки, записи, сделанные педагогами,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результаты участия в олимпиадах и конкурсах);</w:t>
      </w:r>
    </w:p>
    <w:p w:rsidR="00CE1415" w:rsidRPr="00983082" w:rsidRDefault="00ED3912" w:rsidP="00D752D6">
      <w:pPr>
        <w:shd w:val="clear" w:color="auto" w:fill="FFFFFF"/>
        <w:jc w:val="both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7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соблюдении ребенком внутреннего распорядка учебного заведения (опоздания</w:t>
      </w:r>
      <w:r w:rsidR="007B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уроки, пропуски занятий с указанием причины) обрабатываются в целях анализа, контроля и</w:t>
      </w:r>
      <w:r w:rsidR="007B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руководства учебно-воспитательным процессом, предоставления родителям точной и оперативной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информации о результатах учебного процесса ребенка, контроля качества обучения;</w:t>
      </w:r>
    </w:p>
    <w:p w:rsidR="00CE1415" w:rsidRPr="00983082" w:rsidRDefault="00D752D6" w:rsidP="00D752D6">
      <w:pPr>
        <w:shd w:val="clear" w:color="auto" w:fill="FFFFFF"/>
        <w:tabs>
          <w:tab w:val="left" w:pos="874"/>
        </w:tabs>
        <w:spacing w:before="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образовании, необходимые для поступления в соответствующий класс</w:t>
      </w:r>
      <w:r w:rsidR="007B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(справка с предыдущего места обучения, выписка из приказа, личное дело и т.д.);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с места учебы в общеобразовательном учреждении;</w:t>
      </w:r>
    </w:p>
    <w:p w:rsidR="00CE1415" w:rsidRPr="00983082" w:rsidRDefault="00D752D6" w:rsidP="00D752D6">
      <w:pPr>
        <w:shd w:val="clear" w:color="auto" w:fill="FFFFFF"/>
        <w:tabs>
          <w:tab w:val="left" w:pos="874"/>
        </w:tabs>
        <w:spacing w:before="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социальных гарантиях и компенсациях (родители-инвалиды, ребенок-</w:t>
      </w:r>
      <w:r w:rsidR="00AB6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сирота,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многодетная семья и т.д.)</w:t>
      </w:r>
    </w:p>
    <w:p w:rsidR="00CE1415" w:rsidRPr="00983082" w:rsidRDefault="00D752D6" w:rsidP="00D752D6">
      <w:pPr>
        <w:shd w:val="clear" w:color="auto" w:fill="FFFFFF"/>
        <w:tabs>
          <w:tab w:val="left" w:pos="1133"/>
        </w:tabs>
        <w:spacing w:before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Работодателя создаются и хранятся следующие документы,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содержащие персональные</w:t>
      </w:r>
      <w:r w:rsidR="00A75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данные:</w:t>
      </w:r>
    </w:p>
    <w:p w:rsidR="00CE1415" w:rsidRPr="00983082" w:rsidRDefault="00D752D6" w:rsidP="00D752D6">
      <w:pPr>
        <w:shd w:val="clear" w:color="auto" w:fill="FFFFFF"/>
        <w:tabs>
          <w:tab w:val="left" w:pos="874"/>
        </w:tabs>
        <w:spacing w:before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сопровождающие процесс оформления трудовых отношений при приеме на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работу, переводе, увольнении;</w:t>
      </w:r>
    </w:p>
    <w:p w:rsidR="00CE1415" w:rsidRPr="00983082" w:rsidRDefault="00ED3912">
      <w:pPr>
        <w:shd w:val="clear" w:color="auto" w:fill="FFFFFF"/>
        <w:spacing w:before="19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сопровождающие процесс обучения в учреждении (зачисление, отчисление и</w:t>
      </w:r>
    </w:p>
    <w:p w:rsidR="00CE1415" w:rsidRPr="00983082" w:rsidRDefault="00ED3912">
      <w:pPr>
        <w:shd w:val="clear" w:color="auto" w:fill="FFFFFF"/>
        <w:spacing w:before="19"/>
        <w:rPr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т.д.);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дела, трудовые и медицинские книжки работников;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личные дела обучающихся;</w:t>
      </w:r>
    </w:p>
    <w:p w:rsidR="00CE1415" w:rsidRPr="00983082" w:rsidRDefault="00ED3912">
      <w:pPr>
        <w:shd w:val="clear" w:color="auto" w:fill="FFFFFF"/>
        <w:tabs>
          <w:tab w:val="left" w:pos="192"/>
        </w:tabs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подлинники и копии приказов (распоряжений) по личному составу;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75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связанные с выплатой заработной платы;</w:t>
      </w:r>
    </w:p>
    <w:p w:rsidR="00CE1415" w:rsidRPr="00983082" w:rsidRDefault="00ED3912">
      <w:pPr>
        <w:shd w:val="clear" w:color="auto" w:fill="FFFFFF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справочно-информационные данные по персоналу;</w:t>
      </w:r>
    </w:p>
    <w:p w:rsidR="00CE1415" w:rsidRPr="00983082" w:rsidRDefault="00D752D6" w:rsidP="00D752D6">
      <w:pPr>
        <w:shd w:val="clear" w:color="auto" w:fill="FFFFFF"/>
        <w:tabs>
          <w:tab w:val="left" w:pos="90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подлинники и копии отчетных, аналитических и справочных материалов, передаваемых</w:t>
      </w:r>
      <w:r w:rsidR="00A75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 учреждения;</w:t>
      </w:r>
    </w:p>
    <w:p w:rsidR="00CE1415" w:rsidRPr="00983082" w:rsidRDefault="00D752D6" w:rsidP="00D752D6">
      <w:pPr>
        <w:shd w:val="clear" w:color="auto" w:fill="FFFFFF"/>
        <w:tabs>
          <w:tab w:val="left" w:pos="90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отчетов, направляемых в предусмотренных законом случаях в государственные</w:t>
      </w:r>
      <w:r w:rsidR="00A75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статистики, налоговые инспекции и другие организации.</w:t>
      </w:r>
    </w:p>
    <w:p w:rsidR="00CE1415" w:rsidRPr="00983082" w:rsidRDefault="00ED3912">
      <w:pPr>
        <w:shd w:val="clear" w:color="auto" w:fill="FFFFFF"/>
        <w:spacing w:before="173"/>
        <w:jc w:val="center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0155" w:rsidRPr="0041015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="00410155" w:rsidRPr="0041015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10155" w:rsidRPr="004101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2B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обработки персональных данных</w:t>
      </w:r>
    </w:p>
    <w:p w:rsidR="00CE1415" w:rsidRPr="00983082" w:rsidRDefault="00410155" w:rsidP="00410155">
      <w:pPr>
        <w:shd w:val="clear" w:color="auto" w:fill="FFFFFF"/>
        <w:tabs>
          <w:tab w:val="left" w:pos="1123"/>
        </w:tabs>
        <w:spacing w:before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персональных данных осуществляется после принятия необходимых мер по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защите персональных данных.</w:t>
      </w:r>
    </w:p>
    <w:p w:rsidR="00CE1415" w:rsidRPr="00983082" w:rsidRDefault="00410155" w:rsidP="00410155">
      <w:pPr>
        <w:shd w:val="clear" w:color="auto" w:fill="FFFFFF"/>
        <w:tabs>
          <w:tab w:val="left" w:pos="112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не вправе обрабатывать персональные данные субъекта персональных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без его письменного согласия, за исключением случаев, предусмотренных статьей 6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27.07.2006 года № 1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>52-ФЗ «О персональных данных»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(обработка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необходима для достижения целей, предусмотренных международным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 Российской Федерации или законом, для осуществления и выполнения возложенных</w:t>
      </w:r>
      <w:r w:rsidR="003B1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Российской Федерации на оператора функций, полномочий и обязанностей).</w:t>
      </w:r>
    </w:p>
    <w:p w:rsidR="00CE1415" w:rsidRPr="00983082" w:rsidRDefault="00410155">
      <w:pPr>
        <w:shd w:val="clear" w:color="auto" w:fill="FFFFFF"/>
        <w:tabs>
          <w:tab w:val="left" w:pos="422"/>
        </w:tabs>
        <w:spacing w:before="10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Письменное согласие субъекта персональных данных должно включать:</w:t>
      </w:r>
    </w:p>
    <w:p w:rsidR="00CE1415" w:rsidRPr="00983082" w:rsidRDefault="00891D40" w:rsidP="00891D40">
      <w:pPr>
        <w:shd w:val="clear" w:color="auto" w:fill="FFFFFF"/>
        <w:tabs>
          <w:tab w:val="left" w:pos="211"/>
        </w:tabs>
        <w:spacing w:before="29"/>
        <w:rPr>
          <w:rFonts w:ascii="Times New Roman" w:hAnsi="Times New Roman" w:cs="Times New Roman"/>
          <w:color w:val="000000"/>
          <w:sz w:val="24"/>
          <w:szCs w:val="24"/>
        </w:rPr>
      </w:pPr>
      <w:r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фамилию, имя, отчество;</w:t>
      </w:r>
    </w:p>
    <w:p w:rsidR="00CE1415" w:rsidRPr="00983082" w:rsidRDefault="00891D40" w:rsidP="00891D40">
      <w:pPr>
        <w:shd w:val="clear" w:color="auto" w:fill="FFFFFF"/>
        <w:tabs>
          <w:tab w:val="left" w:pos="211"/>
        </w:tabs>
        <w:spacing w:before="10"/>
        <w:rPr>
          <w:rFonts w:ascii="Times New Roman" w:hAnsi="Times New Roman" w:cs="Times New Roman"/>
          <w:color w:val="000000"/>
          <w:sz w:val="24"/>
          <w:szCs w:val="24"/>
        </w:rPr>
      </w:pPr>
      <w:r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субъекта персональных данных;</w:t>
      </w:r>
    </w:p>
    <w:p w:rsidR="00CE1415" w:rsidRPr="00983082" w:rsidRDefault="00410155" w:rsidP="00410155">
      <w:pPr>
        <w:shd w:val="clear" w:color="auto" w:fill="FFFFFF"/>
        <w:tabs>
          <w:tab w:val="left" w:pos="902"/>
        </w:tabs>
        <w:spacing w:before="1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основного документа, удостоверяющего его личность, сведения о дате выдачи</w:t>
      </w:r>
      <w:r w:rsidR="007B7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указанного документа и выдавшем его органе;</w:t>
      </w:r>
    </w:p>
    <w:p w:rsidR="00CE1415" w:rsidRPr="00983082" w:rsidRDefault="00891D40" w:rsidP="00891D40">
      <w:pPr>
        <w:shd w:val="clear" w:color="auto" w:fill="FFFFFF"/>
        <w:tabs>
          <w:tab w:val="left" w:pos="211"/>
        </w:tabs>
        <w:spacing w:before="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 адрес Работодателя;</w:t>
      </w:r>
    </w:p>
    <w:p w:rsidR="00CE1415" w:rsidRPr="00983082" w:rsidRDefault="00ED3912" w:rsidP="00ED3912">
      <w:pPr>
        <w:numPr>
          <w:ilvl w:val="0"/>
          <w:numId w:val="6"/>
        </w:numPr>
        <w:shd w:val="clear" w:color="auto" w:fill="FFFFFF"/>
        <w:tabs>
          <w:tab w:val="left" w:pos="211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обработки персональных данных:</w:t>
      </w:r>
    </w:p>
    <w:p w:rsidR="00CE1415" w:rsidRPr="00983082" w:rsidRDefault="00410155" w:rsidP="00410155">
      <w:pPr>
        <w:shd w:val="clear" w:color="auto" w:fill="FFFFFF"/>
        <w:tabs>
          <w:tab w:val="left" w:pos="998"/>
        </w:tabs>
        <w:spacing w:before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91D40" w:rsidRPr="00891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персональных данных, на обработку которых дается согласие субъекта</w:t>
      </w:r>
      <w:r w:rsidR="007B7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данных;</w:t>
      </w:r>
    </w:p>
    <w:p w:rsidR="00CE1415" w:rsidRPr="00983082" w:rsidRDefault="00410155" w:rsidP="00410155">
      <w:pPr>
        <w:shd w:val="clear" w:color="auto" w:fill="FFFFFF"/>
        <w:tabs>
          <w:tab w:val="left" w:pos="883"/>
        </w:tabs>
        <w:spacing w:before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действий с персональными данными, на совершение которых дается согласие,</w:t>
      </w:r>
      <w:r w:rsidR="007B7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описание используемых Работодателем способов обработки персональных данных;</w:t>
      </w:r>
    </w:p>
    <w:p w:rsidR="00CE1415" w:rsidRPr="00983082" w:rsidRDefault="00891D40" w:rsidP="00891D40">
      <w:pPr>
        <w:shd w:val="clear" w:color="auto" w:fill="FFFFFF"/>
        <w:tabs>
          <w:tab w:val="left" w:pos="192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срок, в течение которого действует согласие;</w:t>
      </w:r>
    </w:p>
    <w:p w:rsidR="00CE1415" w:rsidRPr="00983082" w:rsidRDefault="00891D40" w:rsidP="00891D40">
      <w:pPr>
        <w:shd w:val="clear" w:color="auto" w:fill="FFFFFF"/>
        <w:tabs>
          <w:tab w:val="left" w:pos="192"/>
        </w:tabs>
        <w:spacing w:before="19"/>
        <w:rPr>
          <w:rFonts w:ascii="Times New Roman" w:hAnsi="Times New Roman" w:cs="Times New Roman"/>
          <w:color w:val="000000"/>
          <w:sz w:val="24"/>
          <w:szCs w:val="24"/>
        </w:rPr>
      </w:pPr>
      <w:r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отзыва согласия;</w:t>
      </w:r>
    </w:p>
    <w:p w:rsidR="00CE1415" w:rsidRPr="00983082" w:rsidRDefault="00891D40" w:rsidP="00891D40">
      <w:pPr>
        <w:shd w:val="clear" w:color="auto" w:fill="FFFFFF"/>
        <w:tabs>
          <w:tab w:val="left" w:pos="192"/>
        </w:tabs>
        <w:spacing w:before="10"/>
        <w:rPr>
          <w:rFonts w:ascii="Times New Roman" w:hAnsi="Times New Roman" w:cs="Times New Roman"/>
          <w:color w:val="000000"/>
          <w:sz w:val="24"/>
          <w:szCs w:val="24"/>
        </w:rPr>
      </w:pPr>
      <w:r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субъекта персональных данных.</w:t>
      </w:r>
    </w:p>
    <w:p w:rsidR="00CE1415" w:rsidRPr="00983082" w:rsidRDefault="00410155" w:rsidP="00410155">
      <w:pPr>
        <w:shd w:val="clear" w:color="auto" w:fill="FFFFFF"/>
        <w:tabs>
          <w:tab w:val="left" w:pos="1277"/>
        </w:tabs>
        <w:spacing w:before="2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назначает работника, ответственного за организацию обработки</w:t>
      </w:r>
      <w:r w:rsidR="00891D40" w:rsidRPr="00891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данных, устанавливает перечень лиц, допущенных к обработке персональных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данных.</w:t>
      </w:r>
    </w:p>
    <w:p w:rsidR="00CE1415" w:rsidRPr="00983082" w:rsidRDefault="00ED3912" w:rsidP="00410155">
      <w:pPr>
        <w:shd w:val="clear" w:color="auto" w:fill="FFFFFF"/>
        <w:tabs>
          <w:tab w:val="left" w:pos="1133"/>
        </w:tabs>
        <w:spacing w:before="10"/>
        <w:jc w:val="both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4101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 допущенные к обработке персональных данных, подписывают обязательство о</w:t>
      </w:r>
      <w:r w:rsidR="00891D40" w:rsidRP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неразглашении персональных данных.</w:t>
      </w:r>
    </w:p>
    <w:p w:rsidR="00CE1415" w:rsidRPr="00410155" w:rsidRDefault="00ED3912">
      <w:pPr>
        <w:shd w:val="clear" w:color="auto" w:fill="FFFFFF"/>
        <w:spacing w:before="221"/>
        <w:jc w:val="center"/>
        <w:rPr>
          <w:b/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0155" w:rsidRPr="0041015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="00410155" w:rsidRPr="0041015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83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персональных данных</w:t>
      </w:r>
    </w:p>
    <w:p w:rsidR="00CE1415" w:rsidRPr="00983082" w:rsidRDefault="00205041" w:rsidP="00205041">
      <w:pPr>
        <w:shd w:val="clear" w:color="auto" w:fill="FFFFFF"/>
        <w:tabs>
          <w:tab w:val="left" w:pos="1152"/>
        </w:tabs>
        <w:spacing w:before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персональных данных работника может осуществляться исключительно в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обеспечения соблюдения законов и иных нормативно-правовых актов, оформления трудовых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отношений, ведения кадрового делопроизводства, содействия в трудоустройстве, обучении,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повышении по службе, пользовании различными льготами и гарантиями, обеспечения личной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работников, контроля количества и качества выполняемой работы и сохранности</w:t>
      </w:r>
      <w:r w:rsidR="00560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имущества.</w:t>
      </w:r>
    </w:p>
    <w:p w:rsidR="00CE1415" w:rsidRPr="00983082" w:rsidRDefault="00205041" w:rsidP="00205041">
      <w:pPr>
        <w:shd w:val="clear" w:color="auto" w:fill="FFFFFF"/>
        <w:tabs>
          <w:tab w:val="left" w:pos="1152"/>
        </w:tabs>
        <w:spacing w:before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внутреннего доступа к персональным данным работников, обучающихся и их</w:t>
      </w:r>
      <w:r w:rsidR="00315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в учреждении имеют:</w:t>
      </w:r>
    </w:p>
    <w:p w:rsidR="00CE1415" w:rsidRDefault="00ED3912">
      <w:pPr>
        <w:shd w:val="clear" w:color="auto" w:fill="FFFFFF"/>
        <w:spacing w:befor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050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директор;</w:t>
      </w:r>
    </w:p>
    <w:p w:rsidR="00E600BA" w:rsidRDefault="00E600BA">
      <w:pPr>
        <w:shd w:val="clear" w:color="auto" w:fill="FFFFFF"/>
        <w:spacing w:befor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главный бухгалтер;</w:t>
      </w:r>
    </w:p>
    <w:p w:rsidR="00CE1415" w:rsidRPr="00983082" w:rsidRDefault="00205041" w:rsidP="00205041">
      <w:pPr>
        <w:shd w:val="clear" w:color="auto" w:fill="FFFFFF"/>
        <w:tabs>
          <w:tab w:val="left" w:pos="912"/>
        </w:tabs>
        <w:spacing w:before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УВР (персональные данные работников, находящихся в его</w:t>
      </w:r>
      <w:r w:rsidR="00DF2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непосредственном подчинен</w:t>
      </w:r>
      <w:r w:rsidR="00922815">
        <w:rPr>
          <w:rFonts w:ascii="Times New Roman" w:eastAsia="Times New Roman" w:hAnsi="Times New Roman" w:cs="Times New Roman"/>
          <w:color w:val="000000"/>
          <w:sz w:val="24"/>
          <w:szCs w:val="24"/>
        </w:rPr>
        <w:t>ии, по направлению деятельности, п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ерсональные данные</w:t>
      </w:r>
      <w:r w:rsidR="00DF2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922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направлению деятельности);</w:t>
      </w:r>
    </w:p>
    <w:p w:rsidR="00CE1415" w:rsidRDefault="00205041" w:rsidP="00205041">
      <w:pPr>
        <w:shd w:val="clear" w:color="auto" w:fill="FFFFFF"/>
        <w:tabs>
          <w:tab w:val="left" w:pos="874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F2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ХР (персональные данные работников, находящихся в его</w:t>
      </w:r>
      <w:r w:rsidR="00DF2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непосредственном подчинении, по направлению деятельности);</w:t>
      </w:r>
    </w:p>
    <w:p w:rsidR="00E600BA" w:rsidRPr="00983082" w:rsidRDefault="00E600BA" w:rsidP="00E600BA">
      <w:pPr>
        <w:shd w:val="clear" w:color="auto" w:fill="FFFFFF"/>
        <w:spacing w:before="1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бухгалтер;</w:t>
      </w:r>
    </w:p>
    <w:p w:rsidR="00CE1415" w:rsidRPr="00983082" w:rsidRDefault="00ED3912">
      <w:pPr>
        <w:shd w:val="clear" w:color="auto" w:fill="FFFFFF"/>
        <w:spacing w:before="14"/>
        <w:rPr>
          <w:sz w:val="24"/>
          <w:szCs w:val="24"/>
        </w:rPr>
      </w:pPr>
      <w:r w:rsidRPr="0098308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050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кадрам;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делопроизводитель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1415" w:rsidRPr="00983082" w:rsidRDefault="00ED3912" w:rsidP="00ED3912">
      <w:pPr>
        <w:numPr>
          <w:ilvl w:val="0"/>
          <w:numId w:val="4"/>
        </w:numPr>
        <w:shd w:val="clear" w:color="auto" w:fill="FFFFFF"/>
        <w:tabs>
          <w:tab w:val="left" w:pos="192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методист;</w:t>
      </w:r>
    </w:p>
    <w:p w:rsidR="00CE1415" w:rsidRPr="00983082" w:rsidRDefault="00ED3912" w:rsidP="0086438D">
      <w:pPr>
        <w:numPr>
          <w:ilvl w:val="0"/>
          <w:numId w:val="4"/>
        </w:numPr>
        <w:shd w:val="clear" w:color="auto" w:fill="FFFFFF"/>
        <w:tabs>
          <w:tab w:val="left" w:pos="192"/>
        </w:tabs>
        <w:spacing w:before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преподаватели (персональные данные обучающихся - по направлению деятельности).</w:t>
      </w:r>
    </w:p>
    <w:p w:rsidR="00CE1415" w:rsidRPr="00983082" w:rsidRDefault="00205041" w:rsidP="0086438D">
      <w:pPr>
        <w:shd w:val="clear" w:color="auto" w:fill="FFFFFF"/>
        <w:tabs>
          <w:tab w:val="left" w:pos="1152"/>
        </w:tabs>
        <w:spacing w:before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персональных данных в информационных системах персональных данных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соответствии с требованиями постановления Правительства Российской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от 01.11.2012 года</w:t>
      </w:r>
      <w:r w:rsidR="0002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№ 1119 «Об утверждении требований к защите персональных данных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их обработке в информационных системах персональных данных», нормативных документов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уполномоченных федеральных органов исполнительной власти.</w:t>
      </w:r>
    </w:p>
    <w:p w:rsidR="00CE1415" w:rsidRPr="00983082" w:rsidRDefault="00205041" w:rsidP="00205041">
      <w:pPr>
        <w:shd w:val="clear" w:color="auto" w:fill="FFFFFF"/>
        <w:tabs>
          <w:tab w:val="left" w:pos="1267"/>
        </w:tabs>
        <w:spacing w:before="1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персональных данных, осуществляемая без использования средств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автоматизации, считается таковой, если такие действия с персональными данными осуществляются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непосредственном участии человека. Обработка персональных данных, осуществляемая без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средств автоматизации, осуществляется в соответствии с требованиями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Правительства Российской Федерации от 15.09.2008 года № 687 «Об утверждении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Положения об особенностях обработки персональных данных, осуществляемой без использования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 автоматизации».</w:t>
      </w:r>
    </w:p>
    <w:p w:rsidR="00CE1415" w:rsidRPr="00983082" w:rsidRDefault="00205041" w:rsidP="00205041">
      <w:pPr>
        <w:shd w:val="clear" w:color="auto" w:fill="FFFFFF"/>
        <w:tabs>
          <w:tab w:val="left" w:pos="1123"/>
        </w:tabs>
        <w:spacing w:before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содержащие персональные данные, должны обрабатываться в служебных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 с ограничением доступа.</w:t>
      </w:r>
    </w:p>
    <w:p w:rsidR="00CE1415" w:rsidRPr="00983082" w:rsidRDefault="00205041" w:rsidP="00205041">
      <w:pPr>
        <w:shd w:val="clear" w:color="auto" w:fill="FFFFFF"/>
        <w:tabs>
          <w:tab w:val="left" w:pos="1286"/>
        </w:tabs>
        <w:spacing w:before="1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получает персональные данные непосредственно от субъектов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 данных или их представителей, наделенных соответствующими полномочиями.</w:t>
      </w:r>
    </w:p>
    <w:p w:rsidR="00CE1415" w:rsidRPr="00983082" w:rsidRDefault="00205041">
      <w:pPr>
        <w:shd w:val="clear" w:color="auto" w:fill="FFFFFF"/>
        <w:tabs>
          <w:tab w:val="left" w:pos="422"/>
        </w:tabs>
        <w:spacing w:before="14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 персональных данных обязан предоставлять достоверные сведения.</w:t>
      </w:r>
    </w:p>
    <w:p w:rsidR="00CE1415" w:rsidRPr="00983082" w:rsidRDefault="00205041" w:rsidP="00205041">
      <w:pPr>
        <w:shd w:val="clear" w:color="auto" w:fill="FFFFFF"/>
        <w:tabs>
          <w:tab w:val="left" w:pos="1123"/>
        </w:tabs>
        <w:spacing w:before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персональных данных работник письменно уведомляет Работодателя о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 изменениях в срок, не превышающий 14 дней с момента их изменения. Данное обязательство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распространяется на изменение персональных данных, предоставление которых требует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согласия работника.</w:t>
      </w:r>
    </w:p>
    <w:p w:rsidR="00CE1415" w:rsidRPr="00983082" w:rsidRDefault="00205041" w:rsidP="00205041">
      <w:pPr>
        <w:shd w:val="clear" w:color="auto" w:fill="FFFFFF"/>
        <w:tabs>
          <w:tab w:val="left" w:pos="1123"/>
        </w:tabs>
        <w:spacing w:before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субъекта на получение его персональных данных от третьих лиц не требуется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случаях, когда согласие субъекта на передачу его персональных данных третьим лицам получено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от него в письменном виде, а также в случаях, установленных федеральным законом.</w:t>
      </w:r>
    </w:p>
    <w:p w:rsidR="00CE1415" w:rsidRPr="00205041" w:rsidRDefault="00205041" w:rsidP="00205041">
      <w:pPr>
        <w:shd w:val="clear" w:color="auto" w:fill="FFFFFF"/>
        <w:tabs>
          <w:tab w:val="left" w:pos="1267"/>
        </w:tabs>
        <w:spacing w:before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ED3912" w:rsidRP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сохранности и конфиденциальности персональных данных все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операции с персональными данными должны выполнятьс</w:t>
      </w:r>
      <w:r w:rsidR="008643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только работниками учреждения, </w:t>
      </w:r>
      <w:r w:rsidR="00ED3912" w:rsidRP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осуществляющими данную работу в соответствии с трудовыми обязанностями.</w:t>
      </w:r>
    </w:p>
    <w:p w:rsidR="00CE1415" w:rsidRPr="00983082" w:rsidRDefault="00205041" w:rsidP="00205041">
      <w:pPr>
        <w:shd w:val="clear" w:color="auto" w:fill="FFFFFF"/>
        <w:tabs>
          <w:tab w:val="left" w:pos="1267"/>
        </w:tabs>
        <w:spacing w:before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хранить документы, содержащие персональные данные, и их копии на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 местах и (или) в открытом доступе, оставлять шкафы (сейфы) открытыми в случае выхода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 из рабочего помещения.</w:t>
      </w:r>
    </w:p>
    <w:p w:rsidR="00CE1415" w:rsidRPr="00983082" w:rsidRDefault="00205041" w:rsidP="00205041">
      <w:pPr>
        <w:shd w:val="clear" w:color="auto" w:fill="FFFFFF"/>
        <w:tabs>
          <w:tab w:val="left" w:pos="1267"/>
        </w:tabs>
        <w:spacing w:before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электронном виде документы, содержащие персональные данные, разрешается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в специализированных базах данных или в специально отведенных для этого директориях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ограничением и разграничением доступа. Копирование таких данных запрещено.</w:t>
      </w:r>
    </w:p>
    <w:p w:rsidR="00CE1415" w:rsidRPr="00983082" w:rsidRDefault="00205041" w:rsidP="00205041">
      <w:pPr>
        <w:shd w:val="clear" w:color="auto" w:fill="FFFFFF"/>
        <w:tabs>
          <w:tab w:val="left" w:pos="1267"/>
        </w:tabs>
        <w:spacing w:before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увольнении работника, имеющего доступ к персональным данным, документы и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носители, содержащие персональные данные, сдаются работником своему непосредственному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руководителю.</w:t>
      </w:r>
    </w:p>
    <w:p w:rsidR="00CE1415" w:rsidRPr="00983082" w:rsidRDefault="00205041" w:rsidP="00205041">
      <w:pPr>
        <w:shd w:val="clear" w:color="auto" w:fill="FFFFFF"/>
        <w:tabs>
          <w:tab w:val="left" w:pos="1498"/>
        </w:tabs>
        <w:spacing w:before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персональных данных между структурными подразделениями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только между работниками, имеющими доступ к персональным данным.</w:t>
      </w:r>
    </w:p>
    <w:p w:rsidR="00205041" w:rsidRDefault="00205041" w:rsidP="00205041">
      <w:pPr>
        <w:shd w:val="clear" w:color="auto" w:fill="FFFFFF"/>
        <w:tabs>
          <w:tab w:val="left" w:pos="1219"/>
        </w:tabs>
        <w:spacing w:before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Персональные данные в соответствии с нормами действующего законодательства могут</w:t>
      </w:r>
      <w:r w:rsidR="00933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передаваться в государственные и негосударственные органы и учреждения, в частности:</w:t>
      </w:r>
    </w:p>
    <w:p w:rsidR="00CE1415" w:rsidRPr="00983082" w:rsidRDefault="00205041" w:rsidP="00205041">
      <w:pPr>
        <w:shd w:val="clear" w:color="auto" w:fill="FFFFFF"/>
        <w:tabs>
          <w:tab w:val="left" w:pos="1219"/>
        </w:tabs>
        <w:spacing w:before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налоговые органы;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9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социального страхования;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государственной власти в сфере занятости населения;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военкоматы;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5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банк, в который перечисляется заработная плата в соответствии с заявлением работника;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9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федеральной службы, прокуратуры;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9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статистики;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2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правоохранительные и судебные органы;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5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подразделения государственных и муниципальных органов управления;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5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лицензирования и сертификации;</w:t>
      </w:r>
    </w:p>
    <w:p w:rsidR="00CE1415" w:rsidRPr="00983082" w:rsidRDefault="00ED3912" w:rsidP="00ED3912">
      <w:pPr>
        <w:numPr>
          <w:ilvl w:val="0"/>
          <w:numId w:val="5"/>
        </w:numPr>
        <w:shd w:val="clear" w:color="auto" w:fill="FFFFFF"/>
        <w:tabs>
          <w:tab w:val="left" w:pos="182"/>
        </w:tabs>
        <w:spacing w:before="14"/>
        <w:rPr>
          <w:rFonts w:ascii="Times New Roman" w:hAnsi="Times New Roman" w:cs="Times New Roman"/>
          <w:color w:val="000000"/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профсоюзные органы.</w:t>
      </w:r>
    </w:p>
    <w:p w:rsidR="00CE1415" w:rsidRPr="00983082" w:rsidRDefault="00ED3912" w:rsidP="00205041">
      <w:pPr>
        <w:shd w:val="clear" w:color="auto" w:fill="FFFFFF"/>
        <w:spacing w:before="19"/>
        <w:jc w:val="both"/>
        <w:rPr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персональных данных третьим лицам осуществляется только с письменного</w:t>
      </w:r>
      <w:r w:rsid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субъекта, за исключением случаев, установленных федеральными законами.</w:t>
      </w:r>
    </w:p>
    <w:p w:rsidR="00CE1415" w:rsidRPr="00983082" w:rsidRDefault="00ED3912" w:rsidP="00205041">
      <w:pPr>
        <w:shd w:val="clear" w:color="auto" w:fill="FFFFFF"/>
        <w:spacing w:before="19"/>
        <w:jc w:val="both"/>
        <w:rPr>
          <w:sz w:val="24"/>
          <w:szCs w:val="24"/>
        </w:rPr>
      </w:pP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Персональные данные передаются с обязательным уведомлением лица, получающего их, об</w:t>
      </w:r>
      <w:r w:rsid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использования полученной конфиденциальной информации лишь в целях, для которых</w:t>
      </w:r>
      <w:r w:rsid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она сообщена, и с предупреждением об ответственности за незаконное использование данной</w:t>
      </w:r>
      <w:r w:rsidR="00205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в соответствии с федеральными законами.</w:t>
      </w:r>
    </w:p>
    <w:p w:rsidR="00CE1415" w:rsidRPr="00983082" w:rsidRDefault="00205041" w:rsidP="00205041">
      <w:pPr>
        <w:shd w:val="clear" w:color="auto" w:fill="FFFFFF"/>
        <w:spacing w:before="2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Персональные данные подлежат уничтожению по достижении целей обработки, в</w:t>
      </w:r>
      <w:r w:rsidR="00ED0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утраты необходимости в их достижении или по истечении установленных сроков их</w:t>
      </w:r>
      <w:r w:rsidR="00ED0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хранения.</w:t>
      </w:r>
    </w:p>
    <w:p w:rsidR="00CE1415" w:rsidRPr="00410155" w:rsidRDefault="00410155">
      <w:pPr>
        <w:shd w:val="clear" w:color="auto" w:fill="FFFFFF"/>
        <w:spacing w:before="226"/>
        <w:jc w:val="center"/>
        <w:rPr>
          <w:b/>
          <w:sz w:val="24"/>
          <w:szCs w:val="24"/>
        </w:rPr>
      </w:pPr>
      <w:r w:rsidRPr="00410155">
        <w:rPr>
          <w:rFonts w:ascii="Times New Roman" w:hAnsi="Times New Roman" w:cs="Times New Roman"/>
          <w:b/>
          <w:color w:val="000000"/>
          <w:sz w:val="24"/>
          <w:szCs w:val="24"/>
        </w:rPr>
        <w:t>V.</w:t>
      </w:r>
      <w:r w:rsidRPr="006819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D3912" w:rsidRPr="00410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CE1415" w:rsidRPr="00983082" w:rsidRDefault="006819B3" w:rsidP="006819B3">
      <w:pPr>
        <w:shd w:val="clear" w:color="auto" w:fill="FFFFFF"/>
        <w:tabs>
          <w:tab w:val="left" w:pos="1114"/>
        </w:tabs>
        <w:spacing w:before="4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правилами работы и хранения персональных данных в обязательном порядке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ознакомлены все работники учреждения.</w:t>
      </w:r>
    </w:p>
    <w:p w:rsidR="00CE1415" w:rsidRPr="00983082" w:rsidRDefault="006819B3" w:rsidP="006819B3">
      <w:pPr>
        <w:shd w:val="clear" w:color="auto" w:fill="FFFFFF"/>
        <w:tabs>
          <w:tab w:val="left" w:pos="1248"/>
        </w:tabs>
        <w:spacing w:before="1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Работник, которому в силу трудовых отношений стала известна информация,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составляющая персональные данные, в случае нарушения режима защиты этих данных несет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материальную, дисциплинарную, административную, гражданско-правовую или уголовную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912" w:rsidRPr="0098308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в порядке,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новленном федеральными законами.</w:t>
      </w:r>
    </w:p>
    <w:sectPr w:rsidR="00CE1415" w:rsidRPr="00983082" w:rsidSect="00E60BC5">
      <w:footerReference w:type="default" r:id="rId8"/>
      <w:pgSz w:w="11909" w:h="16834"/>
      <w:pgMar w:top="851" w:right="610" w:bottom="1440" w:left="1128" w:header="720" w:footer="2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9E1" w:rsidRDefault="008529E1" w:rsidP="00E60BC5">
      <w:r>
        <w:separator/>
      </w:r>
    </w:p>
  </w:endnote>
  <w:endnote w:type="continuationSeparator" w:id="0">
    <w:p w:rsidR="008529E1" w:rsidRDefault="008529E1" w:rsidP="00E6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589024"/>
      <w:docPartObj>
        <w:docPartGallery w:val="Page Numbers (Bottom of Page)"/>
        <w:docPartUnique/>
      </w:docPartObj>
    </w:sdtPr>
    <w:sdtEndPr/>
    <w:sdtContent>
      <w:p w:rsidR="00E60BC5" w:rsidRDefault="00E60B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4BA">
          <w:rPr>
            <w:noProof/>
          </w:rPr>
          <w:t>1</w:t>
        </w:r>
        <w:r>
          <w:fldChar w:fldCharType="end"/>
        </w:r>
      </w:p>
    </w:sdtContent>
  </w:sdt>
  <w:p w:rsidR="00E60BC5" w:rsidRDefault="00E60B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9E1" w:rsidRDefault="008529E1" w:rsidP="00E60BC5">
      <w:r>
        <w:separator/>
      </w:r>
    </w:p>
  </w:footnote>
  <w:footnote w:type="continuationSeparator" w:id="0">
    <w:p w:rsidR="008529E1" w:rsidRDefault="008529E1" w:rsidP="00E6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B681B4"/>
    <w:lvl w:ilvl="0">
      <w:numFmt w:val="bullet"/>
      <w:lvlText w:val="*"/>
      <w:lvlJc w:val="left"/>
    </w:lvl>
  </w:abstractNum>
  <w:abstractNum w:abstractNumId="1" w15:restartNumberingAfterBreak="0">
    <w:nsid w:val="02C85886"/>
    <w:multiLevelType w:val="hybridMultilevel"/>
    <w:tmpl w:val="1E74C1A8"/>
    <w:lvl w:ilvl="0" w:tplc="0419000F">
      <w:start w:val="10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491A"/>
    <w:multiLevelType w:val="singleLevel"/>
    <w:tmpl w:val="3C10A15E"/>
    <w:lvl w:ilvl="0">
      <w:start w:val="10"/>
      <w:numFmt w:val="decimal"/>
      <w:lvlText w:val="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A43EC9"/>
    <w:multiLevelType w:val="singleLevel"/>
    <w:tmpl w:val="AF528342"/>
    <w:lvl w:ilvl="0">
      <w:start w:val="8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977BFB"/>
    <w:multiLevelType w:val="singleLevel"/>
    <w:tmpl w:val="EB782152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E48738C"/>
    <w:multiLevelType w:val="singleLevel"/>
    <w:tmpl w:val="01F2FE44"/>
    <w:lvl w:ilvl="0">
      <w:start w:val="7"/>
      <w:numFmt w:val="decimal"/>
      <w:lvlText w:val="1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79B65C6"/>
    <w:multiLevelType w:val="singleLevel"/>
    <w:tmpl w:val="6A84B5B8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5E03AD4"/>
    <w:multiLevelType w:val="singleLevel"/>
    <w:tmpl w:val="218663A6"/>
    <w:lvl w:ilvl="0">
      <w:start w:val="1"/>
      <w:numFmt w:val="decimal"/>
      <w:lvlText w:val="1.3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EDC3D63"/>
    <w:multiLevelType w:val="singleLevel"/>
    <w:tmpl w:val="5CD6DD44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12"/>
    <w:rsid w:val="000253C8"/>
    <w:rsid w:val="00043CB1"/>
    <w:rsid w:val="001A3A2C"/>
    <w:rsid w:val="001C280A"/>
    <w:rsid w:val="00205041"/>
    <w:rsid w:val="00242588"/>
    <w:rsid w:val="002E5AB2"/>
    <w:rsid w:val="002E5B4E"/>
    <w:rsid w:val="00315F6E"/>
    <w:rsid w:val="00345EE7"/>
    <w:rsid w:val="003931DF"/>
    <w:rsid w:val="003B1222"/>
    <w:rsid w:val="00410155"/>
    <w:rsid w:val="004D0D44"/>
    <w:rsid w:val="004D2161"/>
    <w:rsid w:val="004D6342"/>
    <w:rsid w:val="00505163"/>
    <w:rsid w:val="00560C4B"/>
    <w:rsid w:val="00581C98"/>
    <w:rsid w:val="005D1753"/>
    <w:rsid w:val="00616EE6"/>
    <w:rsid w:val="00633DA8"/>
    <w:rsid w:val="006819B3"/>
    <w:rsid w:val="00714B65"/>
    <w:rsid w:val="00721C65"/>
    <w:rsid w:val="007B5FD0"/>
    <w:rsid w:val="007B7228"/>
    <w:rsid w:val="007C54EB"/>
    <w:rsid w:val="007E2275"/>
    <w:rsid w:val="008529E1"/>
    <w:rsid w:val="0086438D"/>
    <w:rsid w:val="00891D40"/>
    <w:rsid w:val="008F7C6F"/>
    <w:rsid w:val="00922815"/>
    <w:rsid w:val="0093328F"/>
    <w:rsid w:val="00983082"/>
    <w:rsid w:val="00A42F65"/>
    <w:rsid w:val="00A56623"/>
    <w:rsid w:val="00A753CA"/>
    <w:rsid w:val="00AB6ED9"/>
    <w:rsid w:val="00AF2B00"/>
    <w:rsid w:val="00C004BA"/>
    <w:rsid w:val="00C43CD9"/>
    <w:rsid w:val="00CE1415"/>
    <w:rsid w:val="00D752D6"/>
    <w:rsid w:val="00DF2114"/>
    <w:rsid w:val="00E600BA"/>
    <w:rsid w:val="00E60BC5"/>
    <w:rsid w:val="00EA3768"/>
    <w:rsid w:val="00ED0BFD"/>
    <w:rsid w:val="00ED3912"/>
    <w:rsid w:val="00F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DB800B"/>
  <w14:defaultImageDpi w14:val="0"/>
  <w15:docId w15:val="{4C16FDC0-877A-4D50-BB03-9805B0D1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04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0B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0BC5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60B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0BC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2021-08-06T04:57:00Z</dcterms:created>
  <dcterms:modified xsi:type="dcterms:W3CDTF">2021-12-02T10:24:00Z</dcterms:modified>
</cp:coreProperties>
</file>